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Ind w:w="0" w:type="dxa"/>
        <w:tblLook w:val="04A0" w:firstRow="1" w:lastRow="0" w:firstColumn="1" w:lastColumn="0" w:noHBand="0" w:noVBand="1"/>
      </w:tblPr>
      <w:tblGrid>
        <w:gridCol w:w="9854"/>
      </w:tblGrid>
      <w:tr w:rsidR="00A217E2" w:rsidRPr="00D50E67" w:rsidTr="00000A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single" w:sz="8" w:space="0" w:color="F79646" w:themeColor="accent6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7E2" w:rsidRPr="00D50E67" w:rsidRDefault="009B70F2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i/>
                <w:sz w:val="24"/>
                <w:szCs w:val="24"/>
              </w:rPr>
              <w:t>Psichoedukaci</w:t>
            </w:r>
            <w:r w:rsidR="005A69A0">
              <w:rPr>
                <w:rFonts w:ascii="Times New Roman" w:hAnsi="Times New Roman" w:cs="Times New Roman"/>
                <w:i/>
                <w:sz w:val="24"/>
                <w:szCs w:val="24"/>
              </w:rPr>
              <w:t>nė programa streso valdymui</w:t>
            </w:r>
          </w:p>
          <w:p w:rsidR="00A217E2" w:rsidRPr="00D50E67" w:rsidRDefault="00A217E2" w:rsidP="00000AAB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hideMark/>
          </w:tcPr>
          <w:p w:rsidR="00AD0B31" w:rsidRDefault="00AD0B31" w:rsidP="00000AA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A217E2" w:rsidRPr="005A69A0" w:rsidRDefault="00A217E2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69A0">
              <w:rPr>
                <w:rFonts w:ascii="Times New Roman" w:hAnsi="Times New Roman" w:cs="Times New Roman"/>
                <w:i/>
                <w:sz w:val="24"/>
                <w:szCs w:val="24"/>
              </w:rPr>
              <w:t>VšĮ „Aukim!“</w:t>
            </w:r>
          </w:p>
          <w:p w:rsidR="00AD0B31" w:rsidRPr="00D50E67" w:rsidRDefault="00AD0B31" w:rsidP="00000AA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B70F2" w:rsidRPr="00D50E67" w:rsidRDefault="00D50E67" w:rsidP="00D50E6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i/>
                <w:sz w:val="24"/>
                <w:szCs w:val="24"/>
              </w:rPr>
              <w:t>Programa siekiama:</w:t>
            </w:r>
          </w:p>
          <w:p w:rsidR="00D50E67" w:rsidRDefault="00D50E67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ugdyti gebėjimą atpažinti emocijas, kūno pojūčius, konstruktyviai jas išreikšti;</w:t>
            </w:r>
          </w:p>
          <w:p w:rsidR="00D50E67" w:rsidRDefault="00D50E67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nagrinėti stresorių kilmę, formas ir pasireiškimo būdus;</w:t>
            </w:r>
          </w:p>
          <w:p w:rsidR="00D50E67" w:rsidRPr="00D50E67" w:rsidRDefault="00D50E67" w:rsidP="00D50E67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supažindinti su įvairiais streso įveikimo būdais;</w:t>
            </w:r>
          </w:p>
          <w:p w:rsidR="00D50E67" w:rsidRDefault="00D50E67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gebėti atpažinti savo reakcijas į stresą ir pasirinkti tinkamą būdą jam įveikti;</w:t>
            </w:r>
          </w:p>
          <w:p w:rsidR="00D50E67" w:rsidRDefault="00D50E67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ugdyti kūrybiškumą ir gebėjimą jį taikyti savo emocinės būklės gerinimui</w:t>
            </w:r>
            <w:r w:rsidR="00520B1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.</w:t>
            </w:r>
          </w:p>
          <w:p w:rsidR="00A217E2" w:rsidRPr="00D50E67" w:rsidRDefault="00A217E2" w:rsidP="00606733">
            <w:pPr>
              <w:pStyle w:val="Sraopastraipa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FBA" w:rsidRPr="00D50E67" w:rsidRDefault="00A217E2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Įgyvendinant programą dalyvia</w:t>
            </w:r>
            <w:r w:rsidR="003C5140"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i </w:t>
            </w: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gebės atpažinti ir išreikšti jausmus, </w:t>
            </w:r>
            <w:r w:rsid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atpažinti stresoriu</w:t>
            </w: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</w:t>
            </w:r>
            <w:r w:rsid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ir jų poveikį, gebės pasirinkti įvairius būdus elgtis stresinėse situacijose ir ilgalaikio streso atvejais.</w:t>
            </w:r>
            <w:bookmarkStart w:id="0" w:name="_GoBack"/>
            <w:bookmarkEnd w:id="0"/>
          </w:p>
          <w:p w:rsidR="00A217E2" w:rsidRPr="00D50E67" w:rsidRDefault="00A217E2" w:rsidP="005A69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2212" w:rsidRPr="00D50E67" w:rsidRDefault="00A22212">
      <w:pPr>
        <w:rPr>
          <w:sz w:val="24"/>
          <w:szCs w:val="24"/>
        </w:rPr>
      </w:pPr>
    </w:p>
    <w:sectPr w:rsidR="00A22212" w:rsidRPr="00D50E6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E2"/>
    <w:rsid w:val="003C5140"/>
    <w:rsid w:val="004162B6"/>
    <w:rsid w:val="00520B10"/>
    <w:rsid w:val="005A69A0"/>
    <w:rsid w:val="00606733"/>
    <w:rsid w:val="00925FBA"/>
    <w:rsid w:val="009B70F2"/>
    <w:rsid w:val="00A217E2"/>
    <w:rsid w:val="00A22212"/>
    <w:rsid w:val="00AD0B31"/>
    <w:rsid w:val="00D5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36695"/>
  <w15:docId w15:val="{68EEE9B6-A037-49A8-BD1B-5BDA9F27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217E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217E2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A217E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482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10</cp:revision>
  <dcterms:created xsi:type="dcterms:W3CDTF">2018-05-27T19:26:00Z</dcterms:created>
  <dcterms:modified xsi:type="dcterms:W3CDTF">2023-05-22T07:07:00Z</dcterms:modified>
</cp:coreProperties>
</file>