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viesussraas6parykinimas"/>
        <w:tblW w:w="0" w:type="auto"/>
        <w:tblInd w:w="0" w:type="dxa"/>
        <w:tblLook w:val="04A0" w:firstRow="1" w:lastRow="0" w:firstColumn="1" w:lastColumn="0" w:noHBand="0" w:noVBand="1"/>
      </w:tblPr>
      <w:tblGrid>
        <w:gridCol w:w="9854"/>
      </w:tblGrid>
      <w:tr w:rsidR="00A217E2" w:rsidRPr="00D50E67" w:rsidTr="00000A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single" w:sz="8" w:space="0" w:color="F79646" w:themeColor="accent6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Programos pavadinimas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17E2" w:rsidRPr="00D50E67" w:rsidRDefault="00D50E67" w:rsidP="00000AA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i/>
                <w:sz w:val="24"/>
                <w:szCs w:val="24"/>
              </w:rPr>
              <w:t>„</w:t>
            </w:r>
            <w:r w:rsidR="009B70F2" w:rsidRPr="00D50E67">
              <w:rPr>
                <w:rFonts w:ascii="Times New Roman" w:hAnsi="Times New Roman" w:cs="Times New Roman"/>
                <w:i/>
                <w:sz w:val="24"/>
                <w:szCs w:val="24"/>
              </w:rPr>
              <w:t>Psichoedukaci</w:t>
            </w:r>
            <w:r w:rsidRPr="00D50E67">
              <w:rPr>
                <w:rFonts w:ascii="Times New Roman" w:hAnsi="Times New Roman" w:cs="Times New Roman"/>
                <w:i/>
                <w:sz w:val="24"/>
                <w:szCs w:val="24"/>
              </w:rPr>
              <w:t>nė programa streso valdymui“</w:t>
            </w:r>
          </w:p>
          <w:p w:rsidR="00A217E2" w:rsidRPr="00D50E67" w:rsidRDefault="00A217E2" w:rsidP="00000AAB">
            <w:pPr>
              <w:ind w:left="-709" w:firstLine="142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Programos vykdytojas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hideMark/>
          </w:tcPr>
          <w:p w:rsidR="00AD0B31" w:rsidRDefault="00AD0B31" w:rsidP="00000AA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A217E2" w:rsidRDefault="00A217E2" w:rsidP="00000AA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VšĮ „Aukim!“</w:t>
            </w:r>
          </w:p>
          <w:p w:rsidR="00AD0B31" w:rsidRPr="00D50E67" w:rsidRDefault="00AD0B31" w:rsidP="00000AAB">
            <w:pP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Programos tikslai ir uždaviniai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B70F2" w:rsidRPr="00D50E67" w:rsidRDefault="00D50E67" w:rsidP="00D50E6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i/>
                <w:sz w:val="24"/>
                <w:szCs w:val="24"/>
              </w:rPr>
              <w:t>Programa siekiama:</w:t>
            </w:r>
          </w:p>
          <w:p w:rsidR="00D50E67" w:rsidRDefault="00D50E67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ugdyti gebėjimą atpažinti emocijas, kūno pojūčius, konstruktyviai jas išreikšti;</w:t>
            </w:r>
          </w:p>
          <w:p w:rsidR="00D50E67" w:rsidRDefault="00D50E67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nagrinėti stresorių kilmę, formas ir pasireiškimo būdus;</w:t>
            </w:r>
          </w:p>
          <w:p w:rsidR="00D50E67" w:rsidRPr="00D50E67" w:rsidRDefault="00D50E67" w:rsidP="00D50E67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supažindinti su įvairiais streso įveikimo būdais;</w:t>
            </w:r>
          </w:p>
          <w:p w:rsidR="00D50E67" w:rsidRDefault="00D50E67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gebėti atpažinti savo reakcijas į stresą ir pasirinkti tinkamą būdą jam įveikti;</w:t>
            </w:r>
          </w:p>
          <w:p w:rsidR="00D50E67" w:rsidRDefault="00D50E67" w:rsidP="00000AAB">
            <w:pPr>
              <w:pStyle w:val="Sraopastraipa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ugdyti kūrybiškumą ir gebėjimą jį taikyti savo emocinės būklės gerinimui</w:t>
            </w:r>
            <w:r w:rsidR="00520B10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  <w:p w:rsidR="00A217E2" w:rsidRPr="00D50E67" w:rsidRDefault="00A217E2" w:rsidP="00606733">
            <w:pPr>
              <w:pStyle w:val="Sraopastraipa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217E2" w:rsidRPr="00D50E67" w:rsidTr="00000A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tcBorders>
              <w:top w:val="nil"/>
              <w:left w:val="single" w:sz="8" w:space="0" w:color="F79646" w:themeColor="accent6"/>
              <w:bottom w:val="nil"/>
              <w:right w:val="single" w:sz="8" w:space="0" w:color="F79646" w:themeColor="accent6"/>
            </w:tcBorders>
            <w:shd w:val="clear" w:color="auto" w:fill="FFC000"/>
            <w:hideMark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>Laukiami rezultatai ir galimas programos tęstinumas</w:t>
            </w:r>
          </w:p>
        </w:tc>
      </w:tr>
      <w:tr w:rsidR="00A217E2" w:rsidRPr="00D50E67" w:rsidTr="00000A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</w:tcPr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0E67" w:rsidRDefault="00A217E2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Įgyvendinant programą dalyvia</w:t>
            </w:r>
            <w:r w:rsidR="003C5140"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i </w:t>
            </w: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gebės atpažinti ir išreikšti jausmus, </w:t>
            </w:r>
            <w:r w:rsid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atpažinti stresoriu</w:t>
            </w: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s</w:t>
            </w:r>
            <w:r w:rsid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ir jų poveikį, gebės pasirinkti įvairius būdus elgtis stresinėse situacijose ir ilgalaikio streso atvejais.</w:t>
            </w:r>
          </w:p>
          <w:p w:rsidR="00925FBA" w:rsidRPr="00D50E67" w:rsidRDefault="00925FBA" w:rsidP="00000AAB">
            <w:pPr>
              <w:jc w:val="both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Planuojamas programos tęstinumas</w:t>
            </w:r>
            <w:r w:rsidR="00925FBA"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 xml:space="preserve"> ta pačia ir kitomis temomis. VšĮ „Aukim!“ organizuoja ir planuoja organizuoti mokamus ir nemokamus užsiėmimus Telšių regiono gyventojams</w:t>
            </w:r>
            <w:r w:rsidRPr="00D50E67"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  <w:t>.</w:t>
            </w:r>
            <w:r w:rsidRPr="00D50E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17E2" w:rsidRPr="00D50E67" w:rsidRDefault="00A217E2" w:rsidP="00000A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2212" w:rsidRPr="00D50E67" w:rsidRDefault="00A22212">
      <w:pPr>
        <w:rPr>
          <w:sz w:val="24"/>
          <w:szCs w:val="24"/>
        </w:rPr>
      </w:pPr>
    </w:p>
    <w:sectPr w:rsidR="00A22212" w:rsidRPr="00D50E6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A4643"/>
    <w:multiLevelType w:val="hybridMultilevel"/>
    <w:tmpl w:val="9BD81EBE"/>
    <w:lvl w:ilvl="0" w:tplc="49F49D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7E2"/>
    <w:rsid w:val="003C5140"/>
    <w:rsid w:val="004162B6"/>
    <w:rsid w:val="00520B10"/>
    <w:rsid w:val="00606733"/>
    <w:rsid w:val="00925FBA"/>
    <w:rsid w:val="009B70F2"/>
    <w:rsid w:val="00A217E2"/>
    <w:rsid w:val="00A22212"/>
    <w:rsid w:val="00AD0B31"/>
    <w:rsid w:val="00D5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34F27"/>
  <w15:docId w15:val="{68EEE9B6-A037-49A8-BD1B-5BDA9F27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217E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A217E2"/>
    <w:pPr>
      <w:ind w:left="720"/>
      <w:contextualSpacing/>
    </w:pPr>
  </w:style>
  <w:style w:type="table" w:styleId="viesussraas6parykinimas">
    <w:name w:val="Light List Accent 6"/>
    <w:basedOn w:val="prastojilentel"/>
    <w:uiPriority w:val="61"/>
    <w:rsid w:val="00A217E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594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Nijolė</dc:creator>
  <cp:lastModifiedBy>audrius.vaicikauskas@outlook.com</cp:lastModifiedBy>
  <cp:revision>9</cp:revision>
  <dcterms:created xsi:type="dcterms:W3CDTF">2018-05-27T19:26:00Z</dcterms:created>
  <dcterms:modified xsi:type="dcterms:W3CDTF">2022-05-19T14:47:00Z</dcterms:modified>
</cp:coreProperties>
</file>