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viesussraas6parykinimas"/>
        <w:tblW w:w="0" w:type="auto"/>
        <w:tblInd w:w="0" w:type="dxa"/>
        <w:tblLook w:val="04A0" w:firstRow="1" w:lastRow="0" w:firstColumn="1" w:lastColumn="0" w:noHBand="0" w:noVBand="1"/>
      </w:tblPr>
      <w:tblGrid>
        <w:gridCol w:w="9854"/>
      </w:tblGrid>
      <w:tr w:rsidR="007764FA" w:rsidTr="00706F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4" w:type="dxa"/>
            <w:tcBorders>
              <w:top w:val="single" w:sz="8" w:space="0" w:color="F79646" w:themeColor="accent6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7764FA" w:rsidRDefault="007764F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Programos pavadinimas</w:t>
            </w:r>
          </w:p>
        </w:tc>
      </w:tr>
      <w:tr w:rsidR="007764FA" w:rsidTr="00706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4" w:type="dxa"/>
          </w:tcPr>
          <w:p w:rsidR="007764FA" w:rsidRPr="00706FA0" w:rsidRDefault="007764FA" w:rsidP="00706F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06FA0" w:rsidRPr="000C5054" w:rsidRDefault="00706FA0" w:rsidP="00706FA0">
            <w:pPr>
              <w:ind w:left="-14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„</w:t>
            </w:r>
            <w:r w:rsidR="000C5054">
              <w:rPr>
                <w:rFonts w:ascii="Times New Roman" w:hAnsi="Times New Roman" w:cs="Times New Roman"/>
                <w:i/>
                <w:sz w:val="24"/>
                <w:szCs w:val="24"/>
              </w:rPr>
              <w:t>Kerpame ir siuvame pagal siuvimo žurnalų iškarpas</w:t>
            </w:r>
            <w:r w:rsidRPr="000C5054">
              <w:rPr>
                <w:rFonts w:ascii="Times New Roman" w:hAnsi="Times New Roman" w:cs="Times New Roman"/>
                <w:i/>
                <w:sz w:val="24"/>
                <w:szCs w:val="24"/>
              </w:rPr>
              <w:t>”</w:t>
            </w:r>
          </w:p>
          <w:p w:rsidR="00706FA0" w:rsidRPr="000C5054" w:rsidRDefault="00706FA0" w:rsidP="00706FA0">
            <w:pPr>
              <w:ind w:left="-709" w:firstLine="142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764FA" w:rsidTr="00706F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4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7764FA" w:rsidRPr="00706FA0" w:rsidRDefault="00776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A0">
              <w:rPr>
                <w:rFonts w:ascii="Times New Roman" w:hAnsi="Times New Roman" w:cs="Times New Roman"/>
                <w:sz w:val="24"/>
                <w:szCs w:val="24"/>
              </w:rPr>
              <w:t>Programos vykdytojas</w:t>
            </w:r>
          </w:p>
        </w:tc>
      </w:tr>
      <w:tr w:rsidR="007764FA" w:rsidTr="00706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4" w:type="dxa"/>
            <w:hideMark/>
          </w:tcPr>
          <w:p w:rsidR="000C5054" w:rsidRDefault="000C5054" w:rsidP="00706FA0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7764FA" w:rsidRDefault="000C5054" w:rsidP="00706FA0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VšĮ</w:t>
            </w:r>
            <w:r w:rsidR="00706FA0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="00042587" w:rsidRPr="00706FA0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Telšių</w:t>
            </w:r>
            <w:r w:rsidR="006F4756" w:rsidRPr="00706FA0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r</w:t>
            </w:r>
            <w:r w:rsidR="00706FA0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egioninis profesinio mokymo centras</w:t>
            </w:r>
          </w:p>
          <w:p w:rsidR="00706FA0" w:rsidRPr="00706FA0" w:rsidRDefault="00706FA0" w:rsidP="00706FA0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</w:tr>
      <w:tr w:rsidR="007764FA" w:rsidTr="00706F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4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7764FA" w:rsidRPr="00706FA0" w:rsidRDefault="00776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FA0">
              <w:rPr>
                <w:rFonts w:ascii="Times New Roman" w:hAnsi="Times New Roman" w:cs="Times New Roman"/>
                <w:sz w:val="24"/>
                <w:szCs w:val="24"/>
              </w:rPr>
              <w:t>Programos tikslai ir uždaviniai</w:t>
            </w:r>
          </w:p>
        </w:tc>
      </w:tr>
      <w:tr w:rsidR="007764FA" w:rsidTr="00706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4" w:type="dxa"/>
          </w:tcPr>
          <w:p w:rsidR="007764FA" w:rsidRPr="00706FA0" w:rsidRDefault="007764F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764FA" w:rsidRPr="00706FA0" w:rsidRDefault="00173B6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6FA0">
              <w:rPr>
                <w:rFonts w:ascii="Times New Roman" w:hAnsi="Times New Roman" w:cs="Times New Roman"/>
                <w:i/>
                <w:sz w:val="24"/>
                <w:szCs w:val="24"/>
              </w:rPr>
              <w:t>Tikslas</w:t>
            </w:r>
            <w:r w:rsidR="007764FA" w:rsidRPr="00706FA0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7764FA" w:rsidRPr="00706FA0" w:rsidRDefault="00976E35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       </w:t>
            </w:r>
            <w:r w:rsidR="00706FA0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Suteikti </w:t>
            </w:r>
            <w:r w:rsidR="000C5054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pradines drabužių sukirpimo ir siuvimo žinias.</w:t>
            </w:r>
          </w:p>
          <w:p w:rsidR="007764FA" w:rsidRPr="00706FA0" w:rsidRDefault="007764FA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7764FA" w:rsidRPr="00706FA0" w:rsidRDefault="007764F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6FA0">
              <w:rPr>
                <w:rFonts w:ascii="Times New Roman" w:hAnsi="Times New Roman" w:cs="Times New Roman"/>
                <w:i/>
                <w:sz w:val="24"/>
                <w:szCs w:val="24"/>
              </w:rPr>
              <w:t>Uždaviniai:</w:t>
            </w:r>
          </w:p>
          <w:p w:rsidR="007764FA" w:rsidRPr="00706FA0" w:rsidRDefault="000C5054" w:rsidP="006F4756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susipažinti su figūros matavimo taisyklėmis;</w:t>
            </w:r>
          </w:p>
          <w:p w:rsidR="00706FA0" w:rsidRDefault="00976E35" w:rsidP="00706FA0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su</w:t>
            </w:r>
            <w:r w:rsidR="000C5054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žinoti iškarpų gamybos principus</w:t>
            </w:r>
            <w:r w:rsidR="00706FA0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;</w:t>
            </w:r>
          </w:p>
          <w:p w:rsidR="00706FA0" w:rsidRDefault="000C5054" w:rsidP="00706FA0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paruošti medžiagas sukirpimo procesui ir sukirpti detales;</w:t>
            </w:r>
          </w:p>
          <w:p w:rsidR="00706FA0" w:rsidRDefault="000C5054" w:rsidP="00706FA0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sudaryti drabužių lekalus;</w:t>
            </w:r>
          </w:p>
          <w:p w:rsidR="007764FA" w:rsidRDefault="000C5054" w:rsidP="00706FA0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 xml:space="preserve">siūti nesudėtingos konstrukcijos trikotažinę palaidinę pagal technologinį </w:t>
            </w:r>
            <w:r w:rsidR="00976E35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eiliškumą</w:t>
            </w:r>
            <w:r w:rsidR="00706FA0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.</w:t>
            </w:r>
          </w:p>
          <w:p w:rsidR="00706FA0" w:rsidRPr="000C5054" w:rsidRDefault="00706FA0" w:rsidP="000C5054">
            <w:pPr>
              <w:ind w:left="36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764FA" w:rsidTr="00706F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4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7764FA" w:rsidRPr="00706FA0" w:rsidRDefault="007764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FA0">
              <w:rPr>
                <w:rFonts w:ascii="Times New Roman" w:hAnsi="Times New Roman" w:cs="Times New Roman"/>
                <w:sz w:val="24"/>
                <w:szCs w:val="24"/>
              </w:rPr>
              <w:t>Laukiami rezultatai ir galimas programos tęstinumas</w:t>
            </w:r>
          </w:p>
        </w:tc>
      </w:tr>
      <w:tr w:rsidR="007764FA" w:rsidTr="00706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4" w:type="dxa"/>
          </w:tcPr>
          <w:p w:rsidR="007764FA" w:rsidRPr="00706FA0" w:rsidRDefault="007764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64FA" w:rsidRPr="003B02E5" w:rsidRDefault="00042587" w:rsidP="003B02E5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3B02E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Baigęs mokymo kursą</w:t>
            </w:r>
            <w:r w:rsidR="00F3437B" w:rsidRPr="003B02E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Pr="003B02E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asmuo</w:t>
            </w:r>
            <w:r w:rsidR="003B02E5" w:rsidRPr="003B02E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="000C5054" w:rsidRPr="003B02E5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turės galimybę dalyvauti siuvimo kursuose pažengusiesiems.</w:t>
            </w:r>
          </w:p>
          <w:p w:rsidR="000C5054" w:rsidRPr="000C5054" w:rsidRDefault="000C5054" w:rsidP="000C5054">
            <w:pPr>
              <w:pStyle w:val="Sraopastraipa"/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6E4398" w:rsidRDefault="006E4398"/>
    <w:sectPr w:rsidR="006E439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A4643"/>
    <w:multiLevelType w:val="hybridMultilevel"/>
    <w:tmpl w:val="9BD81EBE"/>
    <w:lvl w:ilvl="0" w:tplc="49F49D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4FA"/>
    <w:rsid w:val="00042587"/>
    <w:rsid w:val="000C5054"/>
    <w:rsid w:val="00173B60"/>
    <w:rsid w:val="003B02E5"/>
    <w:rsid w:val="00411D1B"/>
    <w:rsid w:val="006E4398"/>
    <w:rsid w:val="006F4756"/>
    <w:rsid w:val="00706FA0"/>
    <w:rsid w:val="007764FA"/>
    <w:rsid w:val="008A177D"/>
    <w:rsid w:val="00976E35"/>
    <w:rsid w:val="00B52035"/>
    <w:rsid w:val="00F3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13C83"/>
  <w15:docId w15:val="{8DC90E06-02E4-472F-B95E-CF04CAD0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764FA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764FA"/>
    <w:pPr>
      <w:ind w:left="720"/>
      <w:contextualSpacing/>
    </w:pPr>
  </w:style>
  <w:style w:type="table" w:styleId="viesussraas6parykinimas">
    <w:name w:val="Light List Accent 6"/>
    <w:basedOn w:val="prastojilentel"/>
    <w:uiPriority w:val="61"/>
    <w:rsid w:val="007764FA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69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428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Nijolė</dc:creator>
  <cp:lastModifiedBy>audrius.vaicikauskas@outlook.com</cp:lastModifiedBy>
  <cp:revision>10</cp:revision>
  <dcterms:created xsi:type="dcterms:W3CDTF">2018-05-27T09:25:00Z</dcterms:created>
  <dcterms:modified xsi:type="dcterms:W3CDTF">2022-05-19T14:45:00Z</dcterms:modified>
</cp:coreProperties>
</file>